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ED3" w:rsidRPr="002D2139" w:rsidRDefault="00887ED3" w:rsidP="00EB75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2139">
        <w:rPr>
          <w:rFonts w:ascii="Times New Roman" w:hAnsi="Times New Roman" w:cs="Times New Roman"/>
          <w:b/>
          <w:sz w:val="28"/>
          <w:szCs w:val="28"/>
        </w:rPr>
        <w:t>Численность учащихся</w:t>
      </w:r>
      <w:r w:rsidR="00EB7526" w:rsidRPr="002D21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213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B7526" w:rsidRPr="002D2139" w:rsidRDefault="00EB7526" w:rsidP="00EB75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2139">
        <w:rPr>
          <w:rFonts w:ascii="Times New Roman" w:hAnsi="Times New Roman" w:cs="Times New Roman"/>
          <w:b/>
          <w:sz w:val="28"/>
          <w:szCs w:val="28"/>
        </w:rPr>
        <w:t>МБОУ «</w:t>
      </w:r>
      <w:r w:rsidR="002D2139" w:rsidRPr="002D2139">
        <w:rPr>
          <w:rFonts w:ascii="Times New Roman" w:hAnsi="Times New Roman" w:cs="Times New Roman"/>
          <w:b/>
          <w:sz w:val="28"/>
          <w:szCs w:val="28"/>
        </w:rPr>
        <w:t>Русско-Акташская СОШ</w:t>
      </w:r>
      <w:r w:rsidRPr="002D2139">
        <w:rPr>
          <w:rFonts w:ascii="Times New Roman" w:hAnsi="Times New Roman" w:cs="Times New Roman"/>
          <w:b/>
          <w:sz w:val="28"/>
          <w:szCs w:val="28"/>
        </w:rPr>
        <w:t>»</w:t>
      </w:r>
      <w:r w:rsidR="00F924F4">
        <w:rPr>
          <w:rFonts w:ascii="Times New Roman" w:hAnsi="Times New Roman" w:cs="Times New Roman"/>
          <w:b/>
          <w:sz w:val="28"/>
          <w:szCs w:val="28"/>
        </w:rPr>
        <w:t xml:space="preserve"> на 2024-2025</w:t>
      </w:r>
      <w:r w:rsidR="009D6479" w:rsidRPr="002D213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="009D6479" w:rsidRPr="002D2139">
        <w:rPr>
          <w:rFonts w:ascii="Times New Roman" w:hAnsi="Times New Roman" w:cs="Times New Roman"/>
          <w:b/>
          <w:sz w:val="28"/>
          <w:szCs w:val="28"/>
        </w:rPr>
        <w:t>уч.год</w:t>
      </w:r>
      <w:proofErr w:type="spellEnd"/>
      <w:proofErr w:type="gramEnd"/>
    </w:p>
    <w:p w:rsidR="002D2139" w:rsidRDefault="002D2139" w:rsidP="00EB752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826"/>
        <w:gridCol w:w="2393"/>
        <w:gridCol w:w="2393"/>
      </w:tblGrid>
      <w:tr w:rsidR="002D2139" w:rsidTr="002D2139">
        <w:tc>
          <w:tcPr>
            <w:tcW w:w="959" w:type="dxa"/>
          </w:tcPr>
          <w:p w:rsidR="002D2139" w:rsidRPr="002D2139" w:rsidRDefault="002D2139" w:rsidP="002D21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213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26" w:type="dxa"/>
          </w:tcPr>
          <w:p w:rsidR="002D2139" w:rsidRPr="002D2139" w:rsidRDefault="002D2139" w:rsidP="002D21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2139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(ступень) образования</w:t>
            </w:r>
          </w:p>
        </w:tc>
        <w:tc>
          <w:tcPr>
            <w:tcW w:w="2393" w:type="dxa"/>
          </w:tcPr>
          <w:p w:rsidR="002D2139" w:rsidRPr="002D2139" w:rsidRDefault="002D2139" w:rsidP="002D21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2139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2393" w:type="dxa"/>
          </w:tcPr>
          <w:p w:rsidR="002D2139" w:rsidRPr="002D2139" w:rsidRDefault="002D2139" w:rsidP="002D21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2139">
              <w:rPr>
                <w:rFonts w:ascii="Times New Roman" w:hAnsi="Times New Roman" w:cs="Times New Roman"/>
                <w:b/>
                <w:sz w:val="28"/>
                <w:szCs w:val="28"/>
              </w:rPr>
              <w:t>средства </w:t>
            </w:r>
          </w:p>
        </w:tc>
      </w:tr>
      <w:tr w:rsidR="002D2139" w:rsidTr="002D2139">
        <w:tc>
          <w:tcPr>
            <w:tcW w:w="959" w:type="dxa"/>
          </w:tcPr>
          <w:p w:rsidR="002D2139" w:rsidRPr="002D2139" w:rsidRDefault="002D2139" w:rsidP="002D21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213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826" w:type="dxa"/>
          </w:tcPr>
          <w:p w:rsidR="002D2139" w:rsidRPr="00EB7526" w:rsidRDefault="002D2139" w:rsidP="002D21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5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Начальное общее образование</w:t>
            </w:r>
          </w:p>
        </w:tc>
        <w:tc>
          <w:tcPr>
            <w:tcW w:w="2393" w:type="dxa"/>
          </w:tcPr>
          <w:p w:rsidR="002D2139" w:rsidRPr="00FC0C93" w:rsidRDefault="00F924F4" w:rsidP="002D21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</w:t>
            </w:r>
          </w:p>
        </w:tc>
        <w:tc>
          <w:tcPr>
            <w:tcW w:w="2393" w:type="dxa"/>
            <w:vMerge w:val="restart"/>
          </w:tcPr>
          <w:p w:rsidR="002D2139" w:rsidRPr="00EB7526" w:rsidRDefault="002D2139" w:rsidP="002D21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5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 бюджетной основе</w:t>
            </w:r>
          </w:p>
        </w:tc>
      </w:tr>
      <w:tr w:rsidR="002D2139" w:rsidTr="002D2139">
        <w:tc>
          <w:tcPr>
            <w:tcW w:w="959" w:type="dxa"/>
          </w:tcPr>
          <w:p w:rsidR="002D2139" w:rsidRPr="002D2139" w:rsidRDefault="002D2139" w:rsidP="002D21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213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826" w:type="dxa"/>
          </w:tcPr>
          <w:p w:rsidR="002D2139" w:rsidRPr="00EB7526" w:rsidRDefault="002D2139" w:rsidP="002D21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5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Основное общее образование</w:t>
            </w:r>
          </w:p>
        </w:tc>
        <w:tc>
          <w:tcPr>
            <w:tcW w:w="2393" w:type="dxa"/>
          </w:tcPr>
          <w:p w:rsidR="002D2139" w:rsidRPr="00FC0C93" w:rsidRDefault="00F924F4" w:rsidP="002D21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236</w:t>
            </w:r>
          </w:p>
        </w:tc>
        <w:tc>
          <w:tcPr>
            <w:tcW w:w="2393" w:type="dxa"/>
            <w:vMerge/>
          </w:tcPr>
          <w:p w:rsidR="002D2139" w:rsidRDefault="002D2139" w:rsidP="002D21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2139" w:rsidTr="002D2139">
        <w:tc>
          <w:tcPr>
            <w:tcW w:w="959" w:type="dxa"/>
          </w:tcPr>
          <w:p w:rsidR="002D2139" w:rsidRPr="002D2139" w:rsidRDefault="002D2139" w:rsidP="002D21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213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826" w:type="dxa"/>
          </w:tcPr>
          <w:p w:rsidR="002D2139" w:rsidRPr="00EB7526" w:rsidRDefault="002D2139" w:rsidP="002D21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5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Среднее  общее образование</w:t>
            </w:r>
          </w:p>
        </w:tc>
        <w:tc>
          <w:tcPr>
            <w:tcW w:w="2393" w:type="dxa"/>
          </w:tcPr>
          <w:p w:rsidR="002D2139" w:rsidRPr="00FC0C93" w:rsidRDefault="00F924F4" w:rsidP="002D21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3" w:type="dxa"/>
            <w:vMerge/>
          </w:tcPr>
          <w:p w:rsidR="002D2139" w:rsidRDefault="002D2139" w:rsidP="002D21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D2139" w:rsidRDefault="002D2139" w:rsidP="00EB75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2139" w:rsidRDefault="002D2139" w:rsidP="00EB75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2139" w:rsidRDefault="002D2139" w:rsidP="00EB7526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D2139" w:rsidRDefault="002D2139" w:rsidP="00EB75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2139" w:rsidRDefault="002D2139" w:rsidP="00EB75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2139" w:rsidRDefault="002D2139" w:rsidP="00EB75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2139" w:rsidRDefault="002D2139" w:rsidP="00EB75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2139" w:rsidRPr="00EB7526" w:rsidRDefault="002D2139" w:rsidP="00EB752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D2139" w:rsidRPr="00EB7526" w:rsidSect="00116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5DDF"/>
    <w:rsid w:val="001163DD"/>
    <w:rsid w:val="002A74C2"/>
    <w:rsid w:val="002D2139"/>
    <w:rsid w:val="00887ED3"/>
    <w:rsid w:val="009D6479"/>
    <w:rsid w:val="00A8523A"/>
    <w:rsid w:val="00A95DDF"/>
    <w:rsid w:val="00DA48A9"/>
    <w:rsid w:val="00EB7526"/>
    <w:rsid w:val="00F924F4"/>
    <w:rsid w:val="00FC0C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64A95"/>
  <w15:docId w15:val="{6F3DBF32-8AF4-48A3-916D-0869EFB4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3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2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7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229</Characters>
  <Application>Microsoft Office Word</Application>
  <DocSecurity>0</DocSecurity>
  <Lines>1</Lines>
  <Paragraphs>1</Paragraphs>
  <ScaleCrop>false</ScaleCrop>
  <Company>SPecialiST RePack</Company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PC-3</dc:creator>
  <cp:lastModifiedBy>Пользователь</cp:lastModifiedBy>
  <cp:revision>6</cp:revision>
  <dcterms:created xsi:type="dcterms:W3CDTF">2023-09-26T12:09:00Z</dcterms:created>
  <dcterms:modified xsi:type="dcterms:W3CDTF">2024-09-24T16:40:00Z</dcterms:modified>
</cp:coreProperties>
</file>